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B" w:rsidRDefault="00FD375B" w:rsidP="00FD37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Self</w:t>
      </w:r>
      <w:r>
        <w:rPr>
          <w:rFonts w:ascii="Helvetica-Bold" w:hAnsi="Helvetica-Bold" w:cs="Helvetica-Bold"/>
          <w:b/>
          <w:bCs/>
          <w:sz w:val="36"/>
          <w:szCs w:val="36"/>
        </w:rPr>
        <w:t xml:space="preserve"> Management Assessment: Transition Level</w:t>
      </w:r>
    </w:p>
    <w:p w:rsidR="00FD375B" w:rsidRDefault="00FD375B" w:rsidP="00FD37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Simulated Advertisement: Item 17</w:t>
      </w:r>
    </w:p>
    <w:p w:rsidR="00FD375B" w:rsidRDefault="00FD375B" w:rsidP="00FD37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31BAA" wp14:editId="6C293746">
                <wp:simplePos x="0" y="0"/>
                <wp:positionH relativeFrom="margin">
                  <wp:posOffset>0</wp:posOffset>
                </wp:positionH>
                <wp:positionV relativeFrom="margin">
                  <wp:posOffset>1104900</wp:posOffset>
                </wp:positionV>
                <wp:extent cx="6168390" cy="4694555"/>
                <wp:effectExtent l="19050" t="19050" r="41910" b="29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69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9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395"/>
                            </w:tblGrid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FREE HEARING TEST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Call 000-000-0000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NEW HEARING SOLUTIONS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  <w:t>Do you have trouble hearing noise?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  <w:t>Does it sound like others are mumbling?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  <w:t>Do you ask others to repeat what they have said?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  <w:t>We can help! Together we will determine your hearing needs and choose the solution that is best for you.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  <w:t>Hurry and call 000-000-0000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08219A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NEW HEARING SOLUTIONS</w:t>
                                  </w:r>
                                </w:p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08219A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Anytown</w:t>
                                  </w:r>
                                  <w:proofErr w:type="spellEnd"/>
                                  <w:r w:rsidRPr="0008219A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, USA</w:t>
                                  </w:r>
                                </w:p>
                              </w:tc>
                            </w:tr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FD37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83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D375B" w:rsidRPr="0008219A" w:rsidTr="00FD375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0395" w:type="dxa"/>
                                </w:tcPr>
                                <w:p w:rsidR="00FD375B" w:rsidRPr="0008219A" w:rsidRDefault="00FD375B" w:rsidP="000821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60" w:line="361" w:lineRule="atLeast"/>
                                    <w:jc w:val="center"/>
                                    <w:rPr>
                                      <w:rFonts w:ascii="Helvetica" w:hAnsi="Helvetica" w:cs="Helvetica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75B" w:rsidRDefault="00FD375B" w:rsidP="00FD37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1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pt;width:485.7pt;height:36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" strokeweight="4.5pt">
                <v:textbox>
                  <w:txbxContent>
                    <w:tbl>
                      <w:tblPr>
                        <w:tblW w:w="10395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395"/>
                      </w:tblGrid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FREE HEARING TEST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Call 000-000-0000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NEW HEARING SOLUTIONS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  <w:t>Do you have trouble hearing noise?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  <w:t>Does it sound like others are mumbling?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  <w:t>Do you ask others to repeat what they have said?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  <w:t>We can help! Together we will determine your hearing needs and choose the solution that is best for you.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  <w:t>Hurry and call 000-000-0000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8219A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NEW HEARING SOLUTIONS</w:t>
                            </w:r>
                          </w:p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8219A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Anytown</w:t>
                            </w:r>
                            <w:proofErr w:type="spellEnd"/>
                            <w:r w:rsidRPr="0008219A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, USA</w:t>
                            </w:r>
                          </w:p>
                        </w:tc>
                      </w:tr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FD375B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83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D375B" w:rsidRPr="0008219A" w:rsidTr="00FD375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5"/>
                        </w:trPr>
                        <w:tc>
                          <w:tcPr>
                            <w:tcW w:w="10395" w:type="dxa"/>
                          </w:tcPr>
                          <w:p w:rsidR="00FD375B" w:rsidRPr="0008219A" w:rsidRDefault="00FD375B" w:rsidP="0008219A">
                            <w:pPr>
                              <w:autoSpaceDE w:val="0"/>
                              <w:autoSpaceDN w:val="0"/>
                              <w:adjustRightInd w:val="0"/>
                              <w:spacing w:after="260" w:line="361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FD375B" w:rsidRDefault="00FD375B" w:rsidP="00FD375B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375B" w:rsidRDefault="00FD375B" w:rsidP="00FD37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FD375B" w:rsidRDefault="00FD375B" w:rsidP="00FD375B">
      <w:pPr>
        <w:pStyle w:val="Pa46"/>
        <w:spacing w:after="80"/>
        <w:ind w:left="1220" w:hanging="6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A. What does the advertisement want the consumer to do?</w:t>
      </w:r>
    </w:p>
    <w:p w:rsidR="00FD375B" w:rsidRDefault="00FD375B" w:rsidP="00FD375B">
      <w:pPr>
        <w:pStyle w:val="Pa49"/>
        <w:ind w:left="1220" w:hanging="6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B. What does the advertisement tell the consumer about signs of hearing loss?</w:t>
      </w:r>
    </w:p>
    <w:p w:rsidR="00FD375B" w:rsidRDefault="00FD375B" w:rsidP="00FD375B">
      <w:pPr>
        <w:pStyle w:val="Pa46"/>
        <w:spacing w:after="80"/>
        <w:ind w:left="1220" w:hanging="6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C. How can a consumer make contact?</w:t>
      </w:r>
      <w:bookmarkStart w:id="0" w:name="_GoBack"/>
      <w:bookmarkEnd w:id="0"/>
    </w:p>
    <w:p w:rsidR="00FD375B" w:rsidRDefault="00FD375B" w:rsidP="00FD375B">
      <w:pPr>
        <w:pStyle w:val="Pa46"/>
        <w:spacing w:after="80"/>
        <w:ind w:left="1220" w:hanging="6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D. Is there a charge for this service?</w:t>
      </w:r>
    </w:p>
    <w:p w:rsidR="00313191" w:rsidRPr="00FD375B" w:rsidRDefault="00FD375B" w:rsidP="00FD375B">
      <w:pPr>
        <w:pStyle w:val="Pa46"/>
        <w:spacing w:after="80"/>
        <w:ind w:left="1220" w:hanging="62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E. Name some hidden costs for this service.</w:t>
      </w:r>
    </w:p>
    <w:sectPr w:rsidR="00313191" w:rsidRPr="00FD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B"/>
    <w:rsid w:val="00313191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DF89"/>
  <w15:chartTrackingRefBased/>
  <w15:docId w15:val="{C113488B-880E-445B-809F-292FE40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6">
    <w:name w:val="Pa46"/>
    <w:basedOn w:val="Normal"/>
    <w:next w:val="Normal"/>
    <w:uiPriority w:val="99"/>
    <w:rsid w:val="00FD375B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FD375B"/>
    <w:pPr>
      <w:autoSpaceDE w:val="0"/>
      <w:autoSpaceDN w:val="0"/>
      <w:adjustRightInd w:val="0"/>
      <w:spacing w:after="0" w:line="361" w:lineRule="atLeast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Zierer</dc:creator>
  <cp:keywords/>
  <dc:description/>
  <cp:lastModifiedBy>Laura Zierer</cp:lastModifiedBy>
  <cp:revision>1</cp:revision>
  <dcterms:created xsi:type="dcterms:W3CDTF">2017-04-05T15:30:00Z</dcterms:created>
  <dcterms:modified xsi:type="dcterms:W3CDTF">2017-04-05T15:32:00Z</dcterms:modified>
</cp:coreProperties>
</file>