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5B" w:rsidRDefault="00FD375B" w:rsidP="00FD37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Self</w:t>
      </w:r>
      <w:r>
        <w:rPr>
          <w:rFonts w:ascii="Helvetica-Bold" w:hAnsi="Helvetica-Bold" w:cs="Helvetica-Bold"/>
          <w:b/>
          <w:bCs/>
          <w:sz w:val="36"/>
          <w:szCs w:val="36"/>
        </w:rPr>
        <w:t xml:space="preserve"> Management Assessment: Transition Level</w:t>
      </w:r>
    </w:p>
    <w:p w:rsidR="00FD375B" w:rsidRDefault="00FD375B" w:rsidP="00FD37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 xml:space="preserve">Simulated </w:t>
      </w:r>
      <w:r w:rsidR="0047599B">
        <w:rPr>
          <w:rFonts w:ascii="Helvetica-Bold" w:hAnsi="Helvetica-Bold" w:cs="Helvetica-Bold"/>
          <w:b/>
          <w:bCs/>
          <w:sz w:val="36"/>
          <w:szCs w:val="36"/>
        </w:rPr>
        <w:t>Medication Label: Item 18</w:t>
      </w:r>
    </w:p>
    <w:p w:rsidR="00FD375B" w:rsidRDefault="00FD375B" w:rsidP="00FD37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631BAA" wp14:editId="6C293746">
                <wp:simplePos x="0" y="0"/>
                <wp:positionH relativeFrom="margin">
                  <wp:posOffset>0</wp:posOffset>
                </wp:positionH>
                <wp:positionV relativeFrom="margin">
                  <wp:posOffset>1104900</wp:posOffset>
                </wp:positionV>
                <wp:extent cx="6168390" cy="3602990"/>
                <wp:effectExtent l="19050" t="19050" r="41910" b="35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360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5B" w:rsidRDefault="0047599B" w:rsidP="0047599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  <w:r w:rsidRPr="0047599B"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>Useful Pharmacy</w:t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  <w:t>325 Central Avenue</w:t>
                            </w:r>
                          </w:p>
                          <w:p w:rsidR="0047599B" w:rsidRDefault="0047599B" w:rsidP="0047599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>Anytown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>, USA 10000</w:t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  <w:t xml:space="preserve">      Phone (202) 555-0109</w:t>
                            </w:r>
                          </w:p>
                          <w:p w:rsidR="0047599B" w:rsidRDefault="0047599B" w:rsidP="0047599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</w:p>
                          <w:p w:rsidR="0047599B" w:rsidRDefault="0047599B" w:rsidP="0047599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>RX# 10000</w:t>
                            </w:r>
                          </w:p>
                          <w:p w:rsidR="0047599B" w:rsidRDefault="0047599B" w:rsidP="0047599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>John Smith</w:t>
                            </w:r>
                          </w:p>
                          <w:p w:rsidR="0047599B" w:rsidRDefault="0047599B" w:rsidP="0047599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</w:p>
                          <w:p w:rsidR="0047599B" w:rsidRDefault="0047599B" w:rsidP="0047599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>TAKE TWO TABLETS BY MOUTH 4 TIMES A DAY</w:t>
                            </w:r>
                          </w:p>
                          <w:p w:rsidR="0047599B" w:rsidRDefault="0047599B" w:rsidP="0047599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>TAKE WITH FOOD</w:t>
                            </w:r>
                          </w:p>
                          <w:p w:rsidR="0047599B" w:rsidRDefault="0047599B" w:rsidP="0047599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</w:p>
                          <w:p w:rsidR="0047599B" w:rsidRDefault="0047599B" w:rsidP="0047599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>FEEL GOOD 0.5 MG</w:t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  <w:t>01/01/0000</w:t>
                            </w:r>
                          </w:p>
                          <w:p w:rsidR="0047599B" w:rsidRPr="0047599B" w:rsidRDefault="0047599B" w:rsidP="0047599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ab/>
                              <w:t>1 REFILL UNTIL: 03/01/0000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1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7pt;width:485.7pt;height:28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" strokeweight="4.5pt">
                <v:textbox>
                  <w:txbxContent>
                    <w:p w:rsidR="00FD375B" w:rsidRDefault="0047599B" w:rsidP="0047599B">
                      <w:pPr>
                        <w:spacing w:after="0" w:line="240" w:lineRule="auto"/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  <w:r w:rsidRPr="0047599B"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>Useful Pharmacy</w:t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  <w:t>325 Central Avenue</w:t>
                      </w:r>
                    </w:p>
                    <w:p w:rsidR="0047599B" w:rsidRDefault="0047599B" w:rsidP="0047599B">
                      <w:pPr>
                        <w:spacing w:after="0" w:line="240" w:lineRule="auto"/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>Anytown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>, USA 10000</w:t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  <w:t xml:space="preserve">      Phone (202) 555-0109</w:t>
                      </w:r>
                    </w:p>
                    <w:p w:rsidR="0047599B" w:rsidRDefault="0047599B" w:rsidP="0047599B">
                      <w:pPr>
                        <w:spacing w:after="0" w:line="240" w:lineRule="auto"/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</w:p>
                    <w:p w:rsidR="0047599B" w:rsidRDefault="0047599B" w:rsidP="0047599B">
                      <w:pPr>
                        <w:spacing w:after="0" w:line="240" w:lineRule="auto"/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>RX# 10000</w:t>
                      </w:r>
                    </w:p>
                    <w:p w:rsidR="0047599B" w:rsidRDefault="0047599B" w:rsidP="0047599B">
                      <w:pPr>
                        <w:spacing w:after="0" w:line="240" w:lineRule="auto"/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>John Smith</w:t>
                      </w:r>
                    </w:p>
                    <w:p w:rsidR="0047599B" w:rsidRDefault="0047599B" w:rsidP="0047599B">
                      <w:pPr>
                        <w:spacing w:after="0" w:line="240" w:lineRule="auto"/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</w:p>
                    <w:p w:rsidR="0047599B" w:rsidRDefault="0047599B" w:rsidP="0047599B">
                      <w:pPr>
                        <w:spacing w:after="0" w:line="240" w:lineRule="auto"/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>TAKE TWO TABLETS BY MOUTH 4 TIMES A DAY</w:t>
                      </w:r>
                    </w:p>
                    <w:p w:rsidR="0047599B" w:rsidRDefault="0047599B" w:rsidP="0047599B">
                      <w:pPr>
                        <w:spacing w:after="0" w:line="240" w:lineRule="auto"/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>TAKE WITH FOOD</w:t>
                      </w:r>
                    </w:p>
                    <w:p w:rsidR="0047599B" w:rsidRDefault="0047599B" w:rsidP="0047599B">
                      <w:pPr>
                        <w:spacing w:after="0" w:line="240" w:lineRule="auto"/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</w:p>
                    <w:p w:rsidR="0047599B" w:rsidRDefault="0047599B" w:rsidP="0047599B">
                      <w:pPr>
                        <w:spacing w:after="0" w:line="240" w:lineRule="auto"/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>FEEL GOOD 0.5 MG</w:t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  <w:t>01/01/0000</w:t>
                      </w:r>
                    </w:p>
                    <w:p w:rsidR="0047599B" w:rsidRPr="0047599B" w:rsidRDefault="0047599B" w:rsidP="0047599B">
                      <w:pPr>
                        <w:spacing w:after="0" w:line="240" w:lineRule="auto"/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ab/>
                        <w:t>1 REFILL UNTIL: 03/01/0000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D375B" w:rsidRDefault="00FD375B" w:rsidP="00FD37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47599B" w:rsidRDefault="0047599B" w:rsidP="0047599B">
      <w:pPr>
        <w:pStyle w:val="Default"/>
        <w:spacing w:before="260" w:after="80" w:line="361" w:lineRule="atLeast"/>
        <w:ind w:left="1220" w:hanging="620"/>
        <w:rPr>
          <w:sz w:val="36"/>
          <w:szCs w:val="36"/>
        </w:rPr>
      </w:pPr>
      <w:r>
        <w:rPr>
          <w:b/>
          <w:bCs/>
          <w:sz w:val="36"/>
          <w:szCs w:val="36"/>
        </w:rPr>
        <w:t>A. What is the name of the prescription?</w:t>
      </w:r>
    </w:p>
    <w:p w:rsidR="0047599B" w:rsidRDefault="0047599B" w:rsidP="0047599B">
      <w:pPr>
        <w:pStyle w:val="Pa46"/>
        <w:spacing w:after="80"/>
        <w:ind w:left="1220" w:hanging="62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B. What is the amount of dosage?</w:t>
      </w:r>
    </w:p>
    <w:p w:rsidR="0047599B" w:rsidRDefault="0047599B" w:rsidP="0047599B">
      <w:pPr>
        <w:pStyle w:val="Pa46"/>
        <w:spacing w:after="80"/>
        <w:ind w:left="1220" w:hanging="62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C. What are the times of dosage?</w:t>
      </w:r>
    </w:p>
    <w:p w:rsidR="0047599B" w:rsidRDefault="0047599B" w:rsidP="0047599B">
      <w:pPr>
        <w:pStyle w:val="Pa46"/>
        <w:spacing w:after="80"/>
        <w:ind w:left="1220" w:hanging="62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D. Are there any special directions?</w:t>
      </w:r>
    </w:p>
    <w:p w:rsidR="0047599B" w:rsidRDefault="0047599B" w:rsidP="0047599B">
      <w:pPr>
        <w:pStyle w:val="Pa46"/>
        <w:spacing w:after="80"/>
        <w:ind w:left="1220" w:hanging="62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E. Can the prescription be refilled?</w:t>
      </w:r>
    </w:p>
    <w:p w:rsidR="00313191" w:rsidRPr="00FD375B" w:rsidRDefault="0047599B" w:rsidP="0047599B">
      <w:pPr>
        <w:pStyle w:val="Pa46"/>
        <w:spacing w:after="80"/>
        <w:ind w:left="1220" w:hanging="6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F. If so, how many times?</w:t>
      </w:r>
      <w:bookmarkStart w:id="0" w:name="_GoBack"/>
      <w:bookmarkEnd w:id="0"/>
    </w:p>
    <w:sectPr w:rsidR="00313191" w:rsidRPr="00FD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5B"/>
    <w:rsid w:val="00313191"/>
    <w:rsid w:val="0047599B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DF89"/>
  <w15:chartTrackingRefBased/>
  <w15:docId w15:val="{C113488B-880E-445B-809F-292FE405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7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6">
    <w:name w:val="Pa46"/>
    <w:basedOn w:val="Normal"/>
    <w:next w:val="Normal"/>
    <w:uiPriority w:val="99"/>
    <w:rsid w:val="00FD375B"/>
    <w:pPr>
      <w:autoSpaceDE w:val="0"/>
      <w:autoSpaceDN w:val="0"/>
      <w:adjustRightInd w:val="0"/>
      <w:spacing w:after="0" w:line="361" w:lineRule="atLeast"/>
    </w:pPr>
    <w:rPr>
      <w:rFonts w:ascii="Helvetica" w:hAnsi="Helvetica" w:cs="Helvetica"/>
      <w:sz w:val="24"/>
      <w:szCs w:val="24"/>
    </w:rPr>
  </w:style>
  <w:style w:type="paragraph" w:customStyle="1" w:styleId="Pa49">
    <w:name w:val="Pa49"/>
    <w:basedOn w:val="Normal"/>
    <w:next w:val="Normal"/>
    <w:uiPriority w:val="99"/>
    <w:rsid w:val="00FD375B"/>
    <w:pPr>
      <w:autoSpaceDE w:val="0"/>
      <w:autoSpaceDN w:val="0"/>
      <w:adjustRightInd w:val="0"/>
      <w:spacing w:after="0" w:line="361" w:lineRule="atLeast"/>
    </w:pPr>
    <w:rPr>
      <w:rFonts w:ascii="Helvetica" w:hAnsi="Helvetica" w:cs="Helvetica"/>
      <w:sz w:val="24"/>
      <w:szCs w:val="24"/>
    </w:rPr>
  </w:style>
  <w:style w:type="paragraph" w:customStyle="1" w:styleId="Default">
    <w:name w:val="Default"/>
    <w:rsid w:val="0047599B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Zierer</dc:creator>
  <cp:keywords/>
  <dc:description/>
  <cp:lastModifiedBy>Laura Zierer</cp:lastModifiedBy>
  <cp:revision>2</cp:revision>
  <dcterms:created xsi:type="dcterms:W3CDTF">2017-04-05T15:37:00Z</dcterms:created>
  <dcterms:modified xsi:type="dcterms:W3CDTF">2017-04-05T15:37:00Z</dcterms:modified>
</cp:coreProperties>
</file>